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38" w:rsidRPr="0007158F" w:rsidRDefault="0007158F" w:rsidP="000715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-43180</wp:posOffset>
            </wp:positionV>
            <wp:extent cx="7101840" cy="10041890"/>
            <wp:effectExtent l="19050" t="0" r="3810" b="0"/>
            <wp:wrapSquare wrapText="bothSides"/>
            <wp:docPr id="1" name="Рисунок 1" descr="C:\Users\пользователь\Pictures\Samsung\SCX-3200_20230221_1404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Samsung\SCX-3200_20230221_14041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004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915" w:type="dxa"/>
        <w:tblInd w:w="-34" w:type="dxa"/>
        <w:tblLook w:val="04A0"/>
      </w:tblPr>
      <w:tblGrid>
        <w:gridCol w:w="560"/>
        <w:gridCol w:w="6386"/>
        <w:gridCol w:w="1701"/>
        <w:gridCol w:w="2268"/>
      </w:tblGrid>
      <w:tr w:rsidR="00456D8A" w:rsidTr="005146F1">
        <w:tc>
          <w:tcPr>
            <w:tcW w:w="560" w:type="dxa"/>
          </w:tcPr>
          <w:p w:rsidR="00456D8A" w:rsidRPr="00493167" w:rsidRDefault="00456D8A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456D8A" w:rsidRPr="003B4532" w:rsidRDefault="00246383" w:rsidP="0024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высокопрофессиональный и плодотворный труд  по обучению и воспитанию детей</w:t>
            </w:r>
            <w:r w:rsidR="00F64F7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</w:t>
            </w:r>
          </w:p>
        </w:tc>
        <w:tc>
          <w:tcPr>
            <w:tcW w:w="1701" w:type="dxa"/>
          </w:tcPr>
          <w:p w:rsidR="00456D8A" w:rsidRDefault="00FC34A1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6D8A" w:rsidRDefault="00456D8A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65" w:rsidTr="005146F1">
        <w:tc>
          <w:tcPr>
            <w:tcW w:w="10915" w:type="dxa"/>
            <w:gridSpan w:val="4"/>
          </w:tcPr>
          <w:p w:rsidR="00843D65" w:rsidRPr="00843D65" w:rsidRDefault="00843D65" w:rsidP="00493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педагогами</w:t>
            </w:r>
          </w:p>
        </w:tc>
      </w:tr>
      <w:tr w:rsidR="005F1F16" w:rsidTr="005146F1">
        <w:tc>
          <w:tcPr>
            <w:tcW w:w="560" w:type="dxa"/>
          </w:tcPr>
          <w:p w:rsidR="00843D65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843D65" w:rsidRPr="00F32D09" w:rsidRDefault="00876EE3" w:rsidP="0051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F32D09" w:rsidRPr="00F32D09">
              <w:rPr>
                <w:rFonts w:ascii="Times New Roman" w:hAnsi="Times New Roman" w:cs="Times New Roman"/>
                <w:sz w:val="24"/>
                <w:szCs w:val="24"/>
              </w:rPr>
              <w:t>«Наставника назначают или выбирают сердцем»</w:t>
            </w:r>
            <w:r w:rsidR="00F3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3CD">
              <w:t xml:space="preserve"> </w:t>
            </w:r>
            <w:r w:rsidR="00F32D09" w:rsidRPr="00F32D09">
              <w:rPr>
                <w:rFonts w:ascii="Times New Roman" w:hAnsi="Times New Roman" w:cs="Times New Roman"/>
                <w:i/>
                <w:sz w:val="24"/>
                <w:szCs w:val="24"/>
              </w:rPr>
              <w:t>(Рассказать о новых формах наставничества в работе педагога и наставника).</w:t>
            </w:r>
          </w:p>
        </w:tc>
        <w:tc>
          <w:tcPr>
            <w:tcW w:w="1701" w:type="dxa"/>
          </w:tcPr>
          <w:p w:rsidR="00843D65" w:rsidRPr="00493167" w:rsidRDefault="00FC34A1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76EE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268" w:type="dxa"/>
          </w:tcPr>
          <w:p w:rsidR="00843D65" w:rsidRPr="00493167" w:rsidRDefault="00AC6309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 Специалисты</w:t>
            </w:r>
          </w:p>
        </w:tc>
      </w:tr>
      <w:tr w:rsidR="005F1F16" w:rsidTr="005146F1">
        <w:tc>
          <w:tcPr>
            <w:tcW w:w="560" w:type="dxa"/>
          </w:tcPr>
          <w:p w:rsidR="00843D65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843D65" w:rsidRPr="00572A4A" w:rsidRDefault="00743834" w:rsidP="005146F1">
            <w:pPr>
              <w:ind w:right="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книг «Писатель-педагог: наставник многих поколений» приурочена ко дню рождения К.Д. Ушинского.</w:t>
            </w:r>
            <w:r w:rsidR="00F32D09">
              <w:t xml:space="preserve"> </w:t>
            </w:r>
            <w:r w:rsidR="00F32D09" w:rsidRPr="00F32D09">
              <w:rPr>
                <w:rFonts w:ascii="Times New Roman" w:hAnsi="Times New Roman" w:cs="Times New Roman"/>
                <w:i/>
                <w:sz w:val="24"/>
                <w:szCs w:val="24"/>
              </w:rPr>
              <w:t>(Знакомство педагогов с педагогическим наследием К.Д. Ушинского; обогащение знаний и практики работы воспитателей с детьми педагогической теорией и методикой К.Д. Ушинского).</w:t>
            </w:r>
          </w:p>
        </w:tc>
        <w:tc>
          <w:tcPr>
            <w:tcW w:w="1701" w:type="dxa"/>
          </w:tcPr>
          <w:p w:rsidR="00843D65" w:rsidRDefault="00F32D09" w:rsidP="005E0C3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19.02.</w:t>
            </w:r>
            <w:r w:rsidR="00876EE3">
              <w:rPr>
                <w:rFonts w:ascii="Times New Roman" w:eastAsia="Times New Roman" w:hAnsi="Times New Roman" w:cs="Times New Roman"/>
                <w:sz w:val="24"/>
              </w:rPr>
              <w:t>2023г.</w:t>
            </w:r>
            <w:r w:rsidR="00843D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43D65" w:rsidRPr="00493167" w:rsidRDefault="00AC6309" w:rsidP="00AC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 Специалисты</w:t>
            </w:r>
          </w:p>
        </w:tc>
      </w:tr>
      <w:tr w:rsidR="005F1F16" w:rsidTr="005146F1">
        <w:tc>
          <w:tcPr>
            <w:tcW w:w="560" w:type="dxa"/>
          </w:tcPr>
          <w:p w:rsidR="00843D65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743834" w:rsidRPr="00743834" w:rsidRDefault="00743834" w:rsidP="0074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34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«Живая педагогика Макаренко» приурочена к 135-летие педагога Антона Макаренко.</w:t>
            </w:r>
          </w:p>
          <w:p w:rsidR="00843D65" w:rsidRPr="005146F1" w:rsidRDefault="00F32D09" w:rsidP="00F702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D09">
              <w:rPr>
                <w:rFonts w:ascii="Times New Roman" w:hAnsi="Times New Roman" w:cs="Times New Roman"/>
                <w:i/>
                <w:sz w:val="24"/>
                <w:szCs w:val="24"/>
              </w:rPr>
              <w:t>(Создание условий для достижения нового качества образования через выявление и обобщение передового педагогического о опыта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F32D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Выпуск видеороликов для педагогов) </w:t>
            </w:r>
            <w:proofErr w:type="gramEnd"/>
          </w:p>
        </w:tc>
        <w:tc>
          <w:tcPr>
            <w:tcW w:w="1701" w:type="dxa"/>
          </w:tcPr>
          <w:p w:rsidR="00843D65" w:rsidRDefault="00876EE3" w:rsidP="00876EE3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13.03.2023г.</w:t>
            </w:r>
            <w:r w:rsidR="00843D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43D65" w:rsidRDefault="00F70280" w:rsidP="00F70280">
            <w:pPr>
              <w:ind w:left="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 Специалисты</w:t>
            </w:r>
          </w:p>
        </w:tc>
      </w:tr>
      <w:tr w:rsidR="00BE4E01" w:rsidTr="005146F1">
        <w:tc>
          <w:tcPr>
            <w:tcW w:w="560" w:type="dxa"/>
          </w:tcPr>
          <w:p w:rsidR="00BE4E01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BE4E01" w:rsidRDefault="00FA1AD3" w:rsidP="005146F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педагогов в </w:t>
            </w:r>
            <w:r w:rsidR="004B2194">
              <w:rPr>
                <w:rFonts w:ascii="Times New Roman" w:eastAsia="Times New Roman" w:hAnsi="Times New Roman" w:cs="Times New Roman"/>
                <w:sz w:val="24"/>
              </w:rPr>
              <w:t xml:space="preserve">районных и региональных </w:t>
            </w:r>
            <w:r w:rsidR="00572A4A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профессионального мастерства «Учитель года» в номинации «Воспитатель»</w:t>
            </w:r>
            <w:r w:rsidR="00572A4A">
              <w:rPr>
                <w:rFonts w:ascii="Times New Roman" w:eastAsia="Times New Roman" w:hAnsi="Times New Roman" w:cs="Times New Roman"/>
                <w:sz w:val="24"/>
              </w:rPr>
              <w:t xml:space="preserve">; «Лучший педагогический работник дошкольного образования Ростовской области»; </w:t>
            </w:r>
            <w:r w:rsidR="0057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A4A">
              <w:rPr>
                <w:rFonts w:ascii="Times New Roman" w:eastAsia="Times New Roman" w:hAnsi="Times New Roman" w:cs="Times New Roman"/>
                <w:sz w:val="24"/>
              </w:rPr>
              <w:t>«За нравственный подвиг учителя»</w:t>
            </w:r>
            <w:r w:rsidR="004B21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BE4E01" w:rsidRDefault="00572A4A" w:rsidP="005146F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E4E01" w:rsidRDefault="004B2194" w:rsidP="005146F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72A4A" w:rsidTr="005146F1">
        <w:tc>
          <w:tcPr>
            <w:tcW w:w="560" w:type="dxa"/>
          </w:tcPr>
          <w:p w:rsidR="00572A4A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:rsidR="00572A4A" w:rsidRDefault="00572A4A" w:rsidP="005146F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педагогов </w:t>
            </w:r>
            <w:r w:rsidR="004B2194">
              <w:rPr>
                <w:rFonts w:ascii="Times New Roman" w:eastAsia="Times New Roman" w:hAnsi="Times New Roman" w:cs="Times New Roman"/>
                <w:sz w:val="24"/>
              </w:rPr>
              <w:t>в профессиональных конкурсах методических разработок в сети Интернет</w:t>
            </w:r>
          </w:p>
        </w:tc>
        <w:tc>
          <w:tcPr>
            <w:tcW w:w="1701" w:type="dxa"/>
          </w:tcPr>
          <w:p w:rsidR="00572A4A" w:rsidRDefault="00572A4A" w:rsidP="005146F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72A4A" w:rsidRDefault="004B2194" w:rsidP="005146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F1F16" w:rsidTr="005146F1">
        <w:tc>
          <w:tcPr>
            <w:tcW w:w="560" w:type="dxa"/>
          </w:tcPr>
          <w:p w:rsidR="00537B12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6" w:type="dxa"/>
          </w:tcPr>
          <w:p w:rsidR="00537B12" w:rsidRPr="005146F1" w:rsidRDefault="00AF1C8A" w:rsidP="005146F1">
            <w:pPr>
              <w:tabs>
                <w:tab w:val="left" w:pos="4268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1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 педагогических работников  «Педагог - профессия творческая»</w:t>
            </w:r>
          </w:p>
        </w:tc>
        <w:tc>
          <w:tcPr>
            <w:tcW w:w="1701" w:type="dxa"/>
          </w:tcPr>
          <w:p w:rsidR="00537B12" w:rsidRPr="005146F1" w:rsidRDefault="005146F1" w:rsidP="005146F1">
            <w:pPr>
              <w:ind w:left="25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F1C8A" w:rsidRPr="005146F1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="007F6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37B12" w:rsidRDefault="005146F1" w:rsidP="005146F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46F1" w:rsidRPr="005146F1" w:rsidRDefault="005146F1" w:rsidP="005146F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F1F16" w:rsidTr="005146F1">
        <w:tc>
          <w:tcPr>
            <w:tcW w:w="560" w:type="dxa"/>
          </w:tcPr>
          <w:p w:rsidR="00537B12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6" w:type="dxa"/>
          </w:tcPr>
          <w:p w:rsidR="00537B12" w:rsidRPr="004D180D" w:rsidRDefault="005146F1" w:rsidP="0051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A60C3B" w:rsidRPr="004D180D">
              <w:rPr>
                <w:rFonts w:ascii="Times New Roman" w:hAnsi="Times New Roman" w:cs="Times New Roman"/>
                <w:sz w:val="24"/>
                <w:szCs w:val="24"/>
              </w:rPr>
              <w:t>коллаж «Великие педагоги прошлого», «Популярные методики преподавания»</w:t>
            </w:r>
            <w:r w:rsidR="004D1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37B12" w:rsidRPr="00493167" w:rsidRDefault="005146F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86F47" w:rsidRDefault="00486F47" w:rsidP="0048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37B12" w:rsidRPr="00493167" w:rsidRDefault="00486F47" w:rsidP="0048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F1F16" w:rsidTr="005146F1">
        <w:tc>
          <w:tcPr>
            <w:tcW w:w="560" w:type="dxa"/>
          </w:tcPr>
          <w:p w:rsidR="00537B12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6" w:type="dxa"/>
          </w:tcPr>
          <w:p w:rsidR="00BE4E01" w:rsidRPr="00BE4E01" w:rsidRDefault="00BE4E01" w:rsidP="0051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146F1" w:rsidRPr="00BE4E01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r w:rsidR="005146F1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BE4E01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 в ДОУ, посвященное профессиональному развитию педагогов.</w:t>
            </w:r>
          </w:p>
        </w:tc>
        <w:tc>
          <w:tcPr>
            <w:tcW w:w="1701" w:type="dxa"/>
          </w:tcPr>
          <w:p w:rsidR="005146F1" w:rsidRDefault="005146F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37B12" w:rsidRPr="00BE4E01" w:rsidRDefault="00BE4E0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268" w:type="dxa"/>
          </w:tcPr>
          <w:p w:rsidR="00537B12" w:rsidRDefault="00BE4E0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E4E01" w:rsidRPr="00BE4E01" w:rsidRDefault="00BE4E0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A163D" w:rsidTr="005146F1">
        <w:tc>
          <w:tcPr>
            <w:tcW w:w="560" w:type="dxa"/>
          </w:tcPr>
          <w:p w:rsidR="00EA163D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6" w:type="dxa"/>
          </w:tcPr>
          <w:p w:rsidR="00EA163D" w:rsidRPr="00BE4E01" w:rsidRDefault="00EA163D" w:rsidP="004B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чтения, посвященные 105- </w:t>
            </w:r>
            <w:proofErr w:type="spellStart"/>
            <w:r w:rsidRPr="005146F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146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педагогу Василию Сухомли</w:t>
            </w:r>
            <w:r w:rsidR="005146F1" w:rsidRPr="005146F1">
              <w:rPr>
                <w:rFonts w:ascii="Times New Roman" w:hAnsi="Times New Roman" w:cs="Times New Roman"/>
                <w:sz w:val="24"/>
                <w:szCs w:val="24"/>
              </w:rPr>
              <w:t>нскому</w:t>
            </w:r>
            <w:r w:rsidR="005146F1">
              <w:t>. (</w:t>
            </w:r>
            <w:r w:rsidR="005146F1" w:rsidRPr="005146F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Повышения педагогическог</w:t>
            </w:r>
            <w:r w:rsidRPr="005146F1">
              <w:rPr>
                <w:rFonts w:ascii="Times New Roman" w:hAnsi="Times New Roman" w:cs="Times New Roman"/>
                <w:i/>
                <w:sz w:val="24"/>
                <w:szCs w:val="24"/>
              </w:rPr>
              <w:t>о мастерства работников, активизация вовлечения педагогов в обсуждение теоретических и практических проблем и вопросов</w:t>
            </w:r>
            <w:r w:rsidR="005146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146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163D" w:rsidRPr="005146F1" w:rsidRDefault="00EA163D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6F1">
              <w:rPr>
                <w:rFonts w:ascii="Times New Roman" w:hAnsi="Times New Roman" w:cs="Times New Roman"/>
                <w:sz w:val="24"/>
                <w:szCs w:val="24"/>
              </w:rPr>
              <w:t>4.09.2023г.</w:t>
            </w:r>
          </w:p>
        </w:tc>
        <w:tc>
          <w:tcPr>
            <w:tcW w:w="2268" w:type="dxa"/>
          </w:tcPr>
          <w:p w:rsidR="005146F1" w:rsidRDefault="005146F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A163D" w:rsidRDefault="005146F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2D09" w:rsidTr="005146F1">
        <w:tc>
          <w:tcPr>
            <w:tcW w:w="560" w:type="dxa"/>
          </w:tcPr>
          <w:p w:rsidR="00F32D09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6" w:type="dxa"/>
          </w:tcPr>
          <w:p w:rsidR="00F32D09" w:rsidRPr="005146F1" w:rsidRDefault="00323F1B" w:rsidP="004B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F1">
              <w:rPr>
                <w:rFonts w:ascii="Times New Roman" w:hAnsi="Times New Roman" w:cs="Times New Roman"/>
                <w:sz w:val="24"/>
                <w:szCs w:val="24"/>
              </w:rPr>
              <w:t>Фотовыставки «Весёлые мгновенья в работе воспитателя», «Улыбка педагога»</w:t>
            </w:r>
            <w:r w:rsidR="005146F1" w:rsidRPr="0051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2D09" w:rsidRDefault="005146F1" w:rsidP="004B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146F1" w:rsidRDefault="005146F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32D09" w:rsidRDefault="005146F1" w:rsidP="0051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60C3B" w:rsidTr="005146F1">
        <w:tc>
          <w:tcPr>
            <w:tcW w:w="10915" w:type="dxa"/>
            <w:gridSpan w:val="4"/>
          </w:tcPr>
          <w:p w:rsidR="00A60C3B" w:rsidRPr="00A60C3B" w:rsidRDefault="00A60C3B" w:rsidP="00493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воспитанниками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E9084F" w:rsidRPr="005F1F16" w:rsidRDefault="00E9084F" w:rsidP="00E5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час «Профессия воспитатель» </w:t>
            </w:r>
          </w:p>
        </w:tc>
        <w:tc>
          <w:tcPr>
            <w:tcW w:w="1701" w:type="dxa"/>
          </w:tcPr>
          <w:p w:rsidR="007F6BDE" w:rsidRDefault="00E9084F" w:rsidP="00E5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84F" w:rsidRPr="005F1F16" w:rsidRDefault="00E9084F" w:rsidP="00E5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F6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9084F" w:rsidRPr="005F1F16" w:rsidRDefault="00E9084F" w:rsidP="00E5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E9084F" w:rsidRPr="004D180D" w:rsidRDefault="007F6BDE" w:rsidP="004D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E9084F" w:rsidRPr="004D180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учитель и воспитатель» </w:t>
            </w:r>
          </w:p>
        </w:tc>
        <w:tc>
          <w:tcPr>
            <w:tcW w:w="1701" w:type="dxa"/>
          </w:tcPr>
          <w:p w:rsidR="00E9084F" w:rsidRPr="004D180D" w:rsidRDefault="00E9084F" w:rsidP="004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9084F" w:rsidRPr="004D180D" w:rsidRDefault="00E9084F" w:rsidP="004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Специалисты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E9084F" w:rsidRPr="004D180D" w:rsidRDefault="00E9084F" w:rsidP="004E0A5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«Детсадовские истории» </w:t>
            </w:r>
          </w:p>
        </w:tc>
        <w:tc>
          <w:tcPr>
            <w:tcW w:w="1701" w:type="dxa"/>
          </w:tcPr>
          <w:p w:rsidR="007F6BDE" w:rsidRDefault="00E9084F" w:rsidP="004E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9084F" w:rsidRPr="004D180D" w:rsidRDefault="00E9084F" w:rsidP="004E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9084F" w:rsidRPr="004D180D" w:rsidRDefault="00E9084F" w:rsidP="004E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E9084F" w:rsidRPr="004D180D" w:rsidRDefault="00E9084F" w:rsidP="004D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Конкурс чтецов «Ода педагогу!»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поэзии (21 марта</w:t>
            </w: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E9084F" w:rsidRPr="004D180D" w:rsidRDefault="00E9084F" w:rsidP="004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2268" w:type="dxa"/>
          </w:tcPr>
          <w:p w:rsidR="00E9084F" w:rsidRPr="004D180D" w:rsidRDefault="00E9084F" w:rsidP="004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9084F" w:rsidRPr="004D180D" w:rsidRDefault="00E9084F" w:rsidP="004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:rsidR="00E9084F" w:rsidRPr="00082880" w:rsidRDefault="00E9084F" w:rsidP="0008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«Мой наставник по жизни»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детской библиотекой. </w:t>
            </w:r>
            <w:r w:rsidRPr="00082880">
              <w:rPr>
                <w:rFonts w:ascii="Times New Roman" w:hAnsi="Times New Roman" w:cs="Times New Roman"/>
                <w:i/>
                <w:sz w:val="24"/>
                <w:szCs w:val="24"/>
              </w:rPr>
              <w:t>(Раскрыть с помощью литературных произведений перед детьми особенности профессии воспитателя).</w:t>
            </w:r>
          </w:p>
        </w:tc>
        <w:tc>
          <w:tcPr>
            <w:tcW w:w="1701" w:type="dxa"/>
          </w:tcPr>
          <w:p w:rsidR="007F6BDE" w:rsidRDefault="00E9084F" w:rsidP="004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9084F" w:rsidRPr="004D180D" w:rsidRDefault="00E9084F" w:rsidP="004D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268" w:type="dxa"/>
          </w:tcPr>
          <w:p w:rsidR="00E9084F" w:rsidRPr="004D180D" w:rsidRDefault="00E9084F" w:rsidP="0020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6" w:type="dxa"/>
          </w:tcPr>
          <w:p w:rsidR="00E9084F" w:rsidRDefault="00E9084F" w:rsidP="0008288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славянской письменности и культуры. </w:t>
            </w:r>
            <w:r w:rsidRPr="00082880">
              <w:rPr>
                <w:rFonts w:ascii="Times New Roman" w:eastAsia="Times New Roman" w:hAnsi="Times New Roman" w:cs="Times New Roman"/>
                <w:i/>
                <w:sz w:val="24"/>
              </w:rPr>
              <w:t>(Тематические мероприятия в ДОУ).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E9084F" w:rsidRDefault="00E9084F" w:rsidP="00502A1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24.05.2023г. </w:t>
            </w:r>
          </w:p>
        </w:tc>
        <w:tc>
          <w:tcPr>
            <w:tcW w:w="2268" w:type="dxa"/>
          </w:tcPr>
          <w:p w:rsidR="00E9084F" w:rsidRDefault="00E9084F" w:rsidP="00502A10">
            <w:pPr>
              <w:ind w:left="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6" w:type="dxa"/>
          </w:tcPr>
          <w:p w:rsidR="00E9084F" w:rsidRPr="00205942" w:rsidRDefault="00E9084F" w:rsidP="0050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942">
              <w:rPr>
                <w:rFonts w:ascii="Times New Roman" w:hAnsi="Times New Roman" w:cs="Times New Roman"/>
                <w:sz w:val="24"/>
                <w:szCs w:val="24"/>
              </w:rPr>
              <w:t>Акция видео пожелание любимому воспитателю от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6BDE" w:rsidRDefault="00E9084F" w:rsidP="005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9084F" w:rsidRDefault="00E9084F" w:rsidP="005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268" w:type="dxa"/>
          </w:tcPr>
          <w:p w:rsidR="00E9084F" w:rsidRDefault="00E9084F" w:rsidP="005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9084F" w:rsidRPr="004D180D" w:rsidRDefault="00E9084F" w:rsidP="0050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86" w:type="dxa"/>
          </w:tcPr>
          <w:p w:rsidR="00E9084F" w:rsidRDefault="00E9084F" w:rsidP="0008288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русского языка. Пушкинский день. (Проведение мероприятий, бесед с презентацией).</w:t>
            </w:r>
          </w:p>
        </w:tc>
        <w:tc>
          <w:tcPr>
            <w:tcW w:w="1701" w:type="dxa"/>
          </w:tcPr>
          <w:p w:rsidR="00E9084F" w:rsidRDefault="00E9084F" w:rsidP="00502A10">
            <w:pPr>
              <w:spacing w:line="276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06.06.2023г.</w:t>
            </w:r>
          </w:p>
        </w:tc>
        <w:tc>
          <w:tcPr>
            <w:tcW w:w="2268" w:type="dxa"/>
          </w:tcPr>
          <w:p w:rsidR="00E9084F" w:rsidRDefault="00E9084F" w:rsidP="00502A10">
            <w:pPr>
              <w:spacing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E9084F" w:rsidRDefault="00E9084F" w:rsidP="00502A10">
            <w:pPr>
              <w:spacing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6" w:type="dxa"/>
          </w:tcPr>
          <w:p w:rsidR="00E9084F" w:rsidRPr="004D180D" w:rsidRDefault="00E9084F" w:rsidP="0011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мероприятий </w:t>
            </w: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«Профес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сия педагога». </w:t>
            </w:r>
            <w:r w:rsidRPr="00E9084F">
              <w:rPr>
                <w:rFonts w:ascii="Times New Roman" w:hAnsi="Times New Roman" w:cs="Times New Roman"/>
                <w:i/>
                <w:sz w:val="24"/>
                <w:szCs w:val="24"/>
              </w:rPr>
              <w:t>(Дидактические игры, разгадывание загадок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7F6BDE" w:rsidRDefault="00E9084F" w:rsidP="0011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9084F" w:rsidRPr="004D180D" w:rsidRDefault="00E9084F" w:rsidP="0011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9084F" w:rsidRPr="004D180D" w:rsidRDefault="00E9084F" w:rsidP="0011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6" w:type="dxa"/>
          </w:tcPr>
          <w:p w:rsidR="00E9084F" w:rsidRPr="004D180D" w:rsidRDefault="00E9084F" w:rsidP="004D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Торжественный утренник «День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084F" w:rsidRPr="004D180D" w:rsidRDefault="00E9084F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9084F" w:rsidRPr="004D180D" w:rsidRDefault="00E9084F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180D">
              <w:rPr>
                <w:rFonts w:ascii="Times New Roman" w:hAnsi="Times New Roman" w:cs="Times New Roman"/>
                <w:sz w:val="24"/>
                <w:szCs w:val="24"/>
              </w:rPr>
              <w:t>уководитель Воспитатели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6" w:type="dxa"/>
          </w:tcPr>
          <w:p w:rsidR="00E9084F" w:rsidRDefault="00E9084F" w:rsidP="005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дошкольного работника» </w:t>
            </w:r>
          </w:p>
          <w:p w:rsidR="00E9084F" w:rsidRPr="005F1F16" w:rsidRDefault="00E9084F" w:rsidP="0008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84F" w:rsidRPr="005F1F16" w:rsidRDefault="00E9084F" w:rsidP="00E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9084F" w:rsidRDefault="00E9084F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9084F" w:rsidRPr="005F1F16" w:rsidRDefault="00E9084F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6" w:type="dxa"/>
          </w:tcPr>
          <w:p w:rsidR="00E9084F" w:rsidRPr="00E9084F" w:rsidRDefault="00E9084F" w:rsidP="00E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4F">
              <w:rPr>
                <w:rFonts w:ascii="Times New Roman" w:hAnsi="Times New Roman" w:cs="Times New Roman"/>
                <w:sz w:val="24"/>
                <w:szCs w:val="24"/>
              </w:rPr>
              <w:t>Выставка поздравительных открыток «Мой любимый воспитатель!»</w:t>
            </w:r>
          </w:p>
        </w:tc>
        <w:tc>
          <w:tcPr>
            <w:tcW w:w="1701" w:type="dxa"/>
          </w:tcPr>
          <w:p w:rsidR="00E9084F" w:rsidRPr="004D180D" w:rsidRDefault="00E9084F" w:rsidP="002F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268" w:type="dxa"/>
          </w:tcPr>
          <w:p w:rsidR="00E9084F" w:rsidRPr="004D180D" w:rsidRDefault="00E9084F" w:rsidP="002F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C63CD" w:rsidTr="005146F1">
        <w:tc>
          <w:tcPr>
            <w:tcW w:w="560" w:type="dxa"/>
          </w:tcPr>
          <w:p w:rsidR="00AC63CD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6" w:type="dxa"/>
          </w:tcPr>
          <w:p w:rsidR="00AC63CD" w:rsidRPr="00AC63CD" w:rsidRDefault="007F6BDE" w:rsidP="007F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музыки. </w:t>
            </w:r>
            <w:r w:rsidR="00AC63CD" w:rsidRPr="00AC63CD">
              <w:rPr>
                <w:rFonts w:ascii="Times New Roman" w:hAnsi="Times New Roman" w:cs="Times New Roman"/>
                <w:sz w:val="24"/>
                <w:szCs w:val="24"/>
              </w:rPr>
              <w:t>Проведение досуга совместно с детьми и родителями, прослушивание любимых песен и классической музыки.</w:t>
            </w:r>
          </w:p>
        </w:tc>
        <w:tc>
          <w:tcPr>
            <w:tcW w:w="1701" w:type="dxa"/>
          </w:tcPr>
          <w:p w:rsidR="00AC63CD" w:rsidRPr="00AC63CD" w:rsidRDefault="00AC63CD" w:rsidP="00AC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D">
              <w:rPr>
                <w:rFonts w:ascii="Times New Roman" w:hAnsi="Times New Roman" w:cs="Times New Roman"/>
                <w:sz w:val="24"/>
                <w:szCs w:val="24"/>
              </w:rPr>
              <w:t>01.10.2023г.</w:t>
            </w:r>
          </w:p>
        </w:tc>
        <w:tc>
          <w:tcPr>
            <w:tcW w:w="2268" w:type="dxa"/>
          </w:tcPr>
          <w:p w:rsidR="00AC63CD" w:rsidRPr="00AC63CD" w:rsidRDefault="00AC63CD" w:rsidP="00AC6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C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C6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63C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6" w:type="dxa"/>
          </w:tcPr>
          <w:p w:rsidR="00E9084F" w:rsidRPr="005F1F16" w:rsidRDefault="00E9084F" w:rsidP="005F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 педагогического труда «Не стареют душой ветераны» </w:t>
            </w:r>
          </w:p>
        </w:tc>
        <w:tc>
          <w:tcPr>
            <w:tcW w:w="1701" w:type="dxa"/>
          </w:tcPr>
          <w:p w:rsidR="00E9084F" w:rsidRPr="005F1F16" w:rsidRDefault="00E9084F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E9084F" w:rsidRPr="005F1F16" w:rsidRDefault="00E9084F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</w:t>
            </w:r>
          </w:p>
        </w:tc>
      </w:tr>
      <w:tr w:rsidR="00323F1B" w:rsidTr="005146F1">
        <w:tc>
          <w:tcPr>
            <w:tcW w:w="560" w:type="dxa"/>
          </w:tcPr>
          <w:p w:rsidR="00323F1B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6" w:type="dxa"/>
          </w:tcPr>
          <w:p w:rsidR="00323F1B" w:rsidRPr="00323F1B" w:rsidRDefault="00323F1B" w:rsidP="003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1B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(Мама – главный наставник!) </w:t>
            </w:r>
          </w:p>
        </w:tc>
        <w:tc>
          <w:tcPr>
            <w:tcW w:w="1701" w:type="dxa"/>
          </w:tcPr>
          <w:p w:rsidR="00323F1B" w:rsidRPr="00323F1B" w:rsidRDefault="00323F1B" w:rsidP="0032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2268" w:type="dxa"/>
          </w:tcPr>
          <w:p w:rsidR="00323F1B" w:rsidRDefault="00323F1B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323F1B" w:rsidRPr="005F1F16" w:rsidRDefault="00323F1B" w:rsidP="005F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49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6" w:type="dxa"/>
          </w:tcPr>
          <w:p w:rsidR="00E9084F" w:rsidRPr="00E9084F" w:rsidRDefault="00E9084F" w:rsidP="00E9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НОД «</w:t>
            </w:r>
            <w:r w:rsidRPr="00E9084F">
              <w:rPr>
                <w:rFonts w:ascii="Times New Roman" w:hAnsi="Times New Roman" w:cs="Times New Roman"/>
                <w:sz w:val="24"/>
                <w:szCs w:val="24"/>
              </w:rPr>
              <w:t>Как учили в былые годы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0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84F">
              <w:rPr>
                <w:rFonts w:ascii="Times New Roman" w:hAnsi="Times New Roman" w:cs="Times New Roman"/>
                <w:i/>
                <w:sz w:val="24"/>
                <w:szCs w:val="24"/>
              </w:rPr>
              <w:t>(Закрепить знания об истории педагогики государства, о первых детских садах и школах, людях, которые там работали).</w:t>
            </w:r>
          </w:p>
        </w:tc>
        <w:tc>
          <w:tcPr>
            <w:tcW w:w="1701" w:type="dxa"/>
          </w:tcPr>
          <w:p w:rsidR="00E9084F" w:rsidRPr="00E9084F" w:rsidRDefault="00E9084F" w:rsidP="00E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</w:tc>
        <w:tc>
          <w:tcPr>
            <w:tcW w:w="2268" w:type="dxa"/>
          </w:tcPr>
          <w:p w:rsidR="00E9084F" w:rsidRPr="00E9084F" w:rsidRDefault="00E9084F" w:rsidP="00E9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4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подготовительной группы</w:t>
            </w:r>
          </w:p>
        </w:tc>
      </w:tr>
      <w:tr w:rsidR="00E9084F" w:rsidTr="005146F1">
        <w:tc>
          <w:tcPr>
            <w:tcW w:w="10915" w:type="dxa"/>
            <w:gridSpan w:val="4"/>
          </w:tcPr>
          <w:p w:rsidR="00E9084F" w:rsidRPr="00F525FC" w:rsidRDefault="00E9084F" w:rsidP="00493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  <w:r w:rsidRPr="00F52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</w:t>
            </w:r>
          </w:p>
        </w:tc>
      </w:tr>
      <w:tr w:rsidR="00E9084F" w:rsidTr="005146F1">
        <w:tc>
          <w:tcPr>
            <w:tcW w:w="560" w:type="dxa"/>
          </w:tcPr>
          <w:p w:rsidR="00E9084F" w:rsidRPr="00493167" w:rsidRDefault="00486F47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E9084F" w:rsidRPr="00113BBE" w:rsidRDefault="007F6BDE" w:rsidP="001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на тему «Год педагога и наставника»</w:t>
            </w:r>
            <w:r w:rsidR="00113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9084F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268" w:type="dxa"/>
          </w:tcPr>
          <w:p w:rsidR="00E9084F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13BBE" w:rsidTr="005146F1">
        <w:tc>
          <w:tcPr>
            <w:tcW w:w="560" w:type="dxa"/>
          </w:tcPr>
          <w:p w:rsid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113BBE" w:rsidRPr="00113BBE" w:rsidRDefault="00113BBE" w:rsidP="001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по памятным датам и по истории образования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3BBE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13BBE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7F6BDE" w:rsidTr="005146F1">
        <w:tc>
          <w:tcPr>
            <w:tcW w:w="560" w:type="dxa"/>
          </w:tcPr>
          <w:p w:rsidR="007F6BD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7F6BDE" w:rsidRPr="00113BBE" w:rsidRDefault="007F6BDE" w:rsidP="001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«Родители - главные наставники в жизни ребенка»</w:t>
            </w:r>
          </w:p>
        </w:tc>
        <w:tc>
          <w:tcPr>
            <w:tcW w:w="1701" w:type="dxa"/>
          </w:tcPr>
          <w:p w:rsidR="007F6BDE" w:rsidRPr="00113BBE" w:rsidRDefault="007F6BD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6BDE" w:rsidRPr="00113BBE" w:rsidRDefault="007F6BD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268" w:type="dxa"/>
          </w:tcPr>
          <w:p w:rsidR="007F6BDE" w:rsidRPr="00113BBE" w:rsidRDefault="007F6BD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13BBE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F6BDE" w:rsidTr="005146F1">
        <w:tc>
          <w:tcPr>
            <w:tcW w:w="560" w:type="dxa"/>
          </w:tcPr>
          <w:p w:rsidR="007F6BD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7F6BDE" w:rsidRPr="00113BBE" w:rsidRDefault="00113BBE" w:rsidP="001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«О семье и семейном воспитании»</w:t>
            </w:r>
          </w:p>
        </w:tc>
        <w:tc>
          <w:tcPr>
            <w:tcW w:w="1701" w:type="dxa"/>
          </w:tcPr>
          <w:p w:rsidR="007F6BDE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6BDE" w:rsidRPr="00113B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7F6BDE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13BBE" w:rsidTr="005146F1">
        <w:tc>
          <w:tcPr>
            <w:tcW w:w="560" w:type="dxa"/>
          </w:tcPr>
          <w:p w:rsid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:rsidR="00113BBE" w:rsidRPr="00113BBE" w:rsidRDefault="00113BBE" w:rsidP="0011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Акция «Пожелание любимому воспитателю»</w:t>
            </w:r>
          </w:p>
        </w:tc>
        <w:tc>
          <w:tcPr>
            <w:tcW w:w="1701" w:type="dxa"/>
          </w:tcPr>
          <w:p w:rsidR="00113BBE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2268" w:type="dxa"/>
          </w:tcPr>
          <w:p w:rsidR="00113BBE" w:rsidRPr="00113BBE" w:rsidRDefault="00113BBE" w:rsidP="001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510138" w:rsidRPr="00510138" w:rsidRDefault="00510138" w:rsidP="00510138">
      <w:pPr>
        <w:rPr>
          <w:rFonts w:ascii="Times New Roman" w:hAnsi="Times New Roman" w:cs="Times New Roman"/>
          <w:sz w:val="24"/>
          <w:szCs w:val="24"/>
        </w:rPr>
      </w:pPr>
    </w:p>
    <w:p w:rsidR="00510138" w:rsidRPr="00510138" w:rsidRDefault="00510138" w:rsidP="00510138">
      <w:pPr>
        <w:rPr>
          <w:rFonts w:ascii="Times New Roman" w:hAnsi="Times New Roman" w:cs="Times New Roman"/>
          <w:sz w:val="24"/>
          <w:szCs w:val="24"/>
        </w:rPr>
      </w:pPr>
    </w:p>
    <w:p w:rsidR="00510138" w:rsidRDefault="00510138" w:rsidP="00510138">
      <w:pPr>
        <w:rPr>
          <w:rFonts w:ascii="Times New Roman" w:hAnsi="Times New Roman" w:cs="Times New Roman"/>
          <w:sz w:val="24"/>
          <w:szCs w:val="24"/>
        </w:rPr>
      </w:pPr>
    </w:p>
    <w:p w:rsidR="00FA1AD3" w:rsidRDefault="00FA1AD3" w:rsidP="00510138">
      <w:pPr>
        <w:rPr>
          <w:rFonts w:ascii="Times New Roman" w:hAnsi="Times New Roman" w:cs="Times New Roman"/>
          <w:sz w:val="24"/>
          <w:szCs w:val="24"/>
        </w:rPr>
      </w:pPr>
    </w:p>
    <w:p w:rsidR="00FA1AD3" w:rsidRPr="00510138" w:rsidRDefault="00FA1AD3" w:rsidP="00510138">
      <w:pPr>
        <w:rPr>
          <w:rFonts w:ascii="Times New Roman" w:hAnsi="Times New Roman" w:cs="Times New Roman"/>
          <w:sz w:val="24"/>
          <w:szCs w:val="24"/>
        </w:rPr>
      </w:pPr>
    </w:p>
    <w:sectPr w:rsidR="00FA1AD3" w:rsidRPr="00510138" w:rsidSect="00E867DB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138"/>
    <w:rsid w:val="0007158F"/>
    <w:rsid w:val="00076F23"/>
    <w:rsid w:val="00082880"/>
    <w:rsid w:val="00113BBE"/>
    <w:rsid w:val="00113C3F"/>
    <w:rsid w:val="001B5E2D"/>
    <w:rsid w:val="00205942"/>
    <w:rsid w:val="00246383"/>
    <w:rsid w:val="00287CC3"/>
    <w:rsid w:val="00323F1B"/>
    <w:rsid w:val="00393573"/>
    <w:rsid w:val="003B4532"/>
    <w:rsid w:val="00406DA1"/>
    <w:rsid w:val="00456D8A"/>
    <w:rsid w:val="00486F47"/>
    <w:rsid w:val="00493167"/>
    <w:rsid w:val="00495FF0"/>
    <w:rsid w:val="004B2194"/>
    <w:rsid w:val="004D180D"/>
    <w:rsid w:val="00510138"/>
    <w:rsid w:val="005146F1"/>
    <w:rsid w:val="00537B12"/>
    <w:rsid w:val="00572A4A"/>
    <w:rsid w:val="005F1F16"/>
    <w:rsid w:val="006B2660"/>
    <w:rsid w:val="00743834"/>
    <w:rsid w:val="007C513A"/>
    <w:rsid w:val="007F6BDE"/>
    <w:rsid w:val="00843D65"/>
    <w:rsid w:val="00876EE3"/>
    <w:rsid w:val="008A56DB"/>
    <w:rsid w:val="00973C58"/>
    <w:rsid w:val="009A1CB2"/>
    <w:rsid w:val="00A60C3B"/>
    <w:rsid w:val="00AC6309"/>
    <w:rsid w:val="00AC63CD"/>
    <w:rsid w:val="00AF1C8A"/>
    <w:rsid w:val="00BE1F6E"/>
    <w:rsid w:val="00BE4E01"/>
    <w:rsid w:val="00C2302F"/>
    <w:rsid w:val="00C84343"/>
    <w:rsid w:val="00D85C4B"/>
    <w:rsid w:val="00E16701"/>
    <w:rsid w:val="00E867DB"/>
    <w:rsid w:val="00E9084F"/>
    <w:rsid w:val="00EA163D"/>
    <w:rsid w:val="00F32D09"/>
    <w:rsid w:val="00F525FC"/>
    <w:rsid w:val="00F64F70"/>
    <w:rsid w:val="00F70280"/>
    <w:rsid w:val="00FA1AD3"/>
    <w:rsid w:val="00FC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167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C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2023-02-19T10:56:00Z</cp:lastPrinted>
  <dcterms:created xsi:type="dcterms:W3CDTF">2023-02-01T11:22:00Z</dcterms:created>
  <dcterms:modified xsi:type="dcterms:W3CDTF">2023-02-21T11:20:00Z</dcterms:modified>
</cp:coreProperties>
</file>